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28" w:rsidRDefault="008D5D28" w:rsidP="003A782B">
      <w:pPr>
        <w:spacing w:after="0" w:line="240" w:lineRule="auto"/>
      </w:pPr>
    </w:p>
    <w:p w:rsidR="00D11D41" w:rsidRPr="00675B2E" w:rsidRDefault="00D11D41" w:rsidP="003A782B">
      <w:pPr>
        <w:spacing w:after="0" w:line="240" w:lineRule="auto"/>
        <w:rPr>
          <w:sz w:val="28"/>
          <w:szCs w:val="28"/>
        </w:rPr>
      </w:pPr>
    </w:p>
    <w:p w:rsidR="00926AC5" w:rsidRPr="006E0013" w:rsidRDefault="006E0013" w:rsidP="006E0013">
      <w:pPr>
        <w:spacing w:after="0" w:line="240" w:lineRule="auto"/>
        <w:jc w:val="center"/>
        <w:rPr>
          <w:b/>
          <w:sz w:val="32"/>
          <w:szCs w:val="32"/>
        </w:rPr>
      </w:pPr>
      <w:r w:rsidRPr="006E0013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 </w:t>
      </w:r>
      <w:r w:rsidRPr="006E0013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 xml:space="preserve"> </w:t>
      </w:r>
      <w:r w:rsidRPr="006E001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 </w:t>
      </w:r>
      <w:r w:rsidRPr="006E0013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6E0013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6E001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 </w:t>
      </w:r>
      <w:r w:rsidRPr="006E0013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 </w:t>
      </w:r>
      <w:r w:rsidRPr="006E0013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 </w:t>
      </w:r>
      <w:r w:rsidRPr="006E0013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6E001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6E0013">
        <w:rPr>
          <w:b/>
          <w:sz w:val="32"/>
          <w:szCs w:val="32"/>
        </w:rPr>
        <w:t>e</w:t>
      </w:r>
    </w:p>
    <w:p w:rsidR="006E0013" w:rsidRPr="006E0013" w:rsidRDefault="006E0013" w:rsidP="006E0013">
      <w:pPr>
        <w:spacing w:after="0" w:line="240" w:lineRule="auto"/>
        <w:jc w:val="center"/>
        <w:rPr>
          <w:sz w:val="28"/>
          <w:szCs w:val="28"/>
        </w:rPr>
      </w:pPr>
      <w:r w:rsidRPr="006E0013">
        <w:rPr>
          <w:sz w:val="28"/>
          <w:szCs w:val="28"/>
        </w:rPr>
        <w:t>Zapisovateľa miestnej volebnej komisie</w:t>
      </w:r>
    </w:p>
    <w:p w:rsidR="006E0013" w:rsidRDefault="006E0013" w:rsidP="006E0013">
      <w:pPr>
        <w:spacing w:after="0" w:line="240" w:lineRule="auto"/>
        <w:jc w:val="center"/>
        <w:rPr>
          <w:sz w:val="28"/>
          <w:szCs w:val="28"/>
        </w:rPr>
      </w:pPr>
      <w:r w:rsidRPr="006E0013">
        <w:rPr>
          <w:sz w:val="28"/>
          <w:szCs w:val="28"/>
        </w:rPr>
        <w:t xml:space="preserve">Pre Voľby do orgánov samosprávy obcí, ktoré sa budú konať </w:t>
      </w:r>
    </w:p>
    <w:p w:rsidR="006E0013" w:rsidRPr="006E0013" w:rsidRDefault="006E0013" w:rsidP="006E0013">
      <w:pPr>
        <w:spacing w:after="0" w:line="240" w:lineRule="auto"/>
        <w:jc w:val="center"/>
        <w:rPr>
          <w:sz w:val="28"/>
          <w:szCs w:val="28"/>
        </w:rPr>
      </w:pPr>
      <w:r w:rsidRPr="006E0013">
        <w:rPr>
          <w:sz w:val="28"/>
          <w:szCs w:val="28"/>
        </w:rPr>
        <w:t xml:space="preserve">dňa </w:t>
      </w:r>
      <w:r w:rsidR="004F2F5E">
        <w:rPr>
          <w:sz w:val="28"/>
          <w:szCs w:val="28"/>
        </w:rPr>
        <w:t>29. Októbra 2022</w:t>
      </w:r>
    </w:p>
    <w:p w:rsidR="006E0013" w:rsidRDefault="006E0013" w:rsidP="00242257">
      <w:pPr>
        <w:spacing w:after="0" w:line="240" w:lineRule="auto"/>
        <w:jc w:val="both"/>
      </w:pPr>
    </w:p>
    <w:p w:rsidR="006E0013" w:rsidRDefault="006E0013" w:rsidP="00242257">
      <w:pPr>
        <w:spacing w:after="0" w:line="240" w:lineRule="auto"/>
        <w:jc w:val="both"/>
      </w:pPr>
    </w:p>
    <w:p w:rsidR="006E0013" w:rsidRDefault="006E0013" w:rsidP="00242257">
      <w:pPr>
        <w:spacing w:after="0" w:line="240" w:lineRule="auto"/>
        <w:jc w:val="both"/>
      </w:pP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  <w:r w:rsidRPr="006E0013">
        <w:rPr>
          <w:sz w:val="24"/>
          <w:szCs w:val="24"/>
        </w:rPr>
        <w:t>V zmysle §19 a §169 ods. 6 zákona č. 180/2014 Zb. o voľbách do orgánov samosprávy obcí v znení neskorších predpisov</w:t>
      </w: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Pr="006E0013" w:rsidRDefault="006E0013" w:rsidP="006E0013">
      <w:pPr>
        <w:spacing w:after="0" w:line="240" w:lineRule="auto"/>
        <w:jc w:val="center"/>
        <w:rPr>
          <w:b/>
          <w:sz w:val="32"/>
          <w:szCs w:val="32"/>
        </w:rPr>
      </w:pPr>
      <w:r w:rsidRPr="006E001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 </w:t>
      </w:r>
      <w:r w:rsidRPr="006E0013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6E0013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6E0013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> </w:t>
      </w:r>
      <w:r w:rsidRPr="006E0013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 xml:space="preserve"> </w:t>
      </w:r>
      <w:r w:rsidRPr="006E0013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6E0013">
        <w:rPr>
          <w:b/>
          <w:sz w:val="32"/>
          <w:szCs w:val="32"/>
        </w:rPr>
        <w:t>m</w:t>
      </w: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  <w:r w:rsidRPr="006E0013">
        <w:rPr>
          <w:sz w:val="24"/>
          <w:szCs w:val="24"/>
        </w:rPr>
        <w:t>Za zapisovateľa miestnej volebnej komisie obce Gáň pre voľby do orgánov samosprávy obce</w:t>
      </w: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Pr="006E0013" w:rsidRDefault="006E0013" w:rsidP="006E0013">
      <w:pPr>
        <w:spacing w:after="0" w:line="240" w:lineRule="auto"/>
        <w:jc w:val="center"/>
        <w:rPr>
          <w:b/>
          <w:sz w:val="28"/>
          <w:szCs w:val="28"/>
        </w:rPr>
      </w:pPr>
      <w:r w:rsidRPr="006E0013">
        <w:rPr>
          <w:b/>
          <w:sz w:val="28"/>
          <w:szCs w:val="28"/>
        </w:rPr>
        <w:t>Janu Luptákovú, Gáň 243</w:t>
      </w: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  <w:r w:rsidRPr="006E0013">
        <w:rPr>
          <w:sz w:val="24"/>
          <w:szCs w:val="24"/>
        </w:rPr>
        <w:t xml:space="preserve">V Gáni, dňa </w:t>
      </w:r>
      <w:r w:rsidR="004F2F5E">
        <w:rPr>
          <w:sz w:val="24"/>
          <w:szCs w:val="24"/>
        </w:rPr>
        <w:t>11.7.2022</w:t>
      </w:r>
      <w:bookmarkStart w:id="0" w:name="_GoBack"/>
      <w:bookmarkEnd w:id="0"/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Default="006E0013" w:rsidP="006E0013">
      <w:pPr>
        <w:spacing w:after="0" w:line="240" w:lineRule="auto"/>
        <w:ind w:left="5664"/>
        <w:jc w:val="both"/>
        <w:rPr>
          <w:sz w:val="24"/>
          <w:szCs w:val="24"/>
        </w:rPr>
      </w:pPr>
    </w:p>
    <w:p w:rsidR="006E0013" w:rsidRDefault="006E0013" w:rsidP="006E0013">
      <w:pPr>
        <w:spacing w:after="0" w:line="240" w:lineRule="auto"/>
        <w:ind w:left="5664"/>
        <w:jc w:val="both"/>
        <w:rPr>
          <w:sz w:val="24"/>
          <w:szCs w:val="24"/>
        </w:rPr>
      </w:pPr>
    </w:p>
    <w:p w:rsidR="006E0013" w:rsidRPr="006E0013" w:rsidRDefault="006E0013" w:rsidP="006E0013">
      <w:pPr>
        <w:spacing w:after="0" w:line="240" w:lineRule="auto"/>
        <w:ind w:left="5664"/>
        <w:jc w:val="both"/>
        <w:rPr>
          <w:sz w:val="24"/>
          <w:szCs w:val="24"/>
        </w:rPr>
      </w:pPr>
      <w:r w:rsidRPr="006E0013">
        <w:rPr>
          <w:sz w:val="24"/>
          <w:szCs w:val="24"/>
        </w:rPr>
        <w:t>Mgr. Denisa Ivančíková</w:t>
      </w:r>
    </w:p>
    <w:p w:rsidR="006E0013" w:rsidRPr="006E0013" w:rsidRDefault="006E0013" w:rsidP="006E0013">
      <w:pPr>
        <w:spacing w:after="0" w:line="240" w:lineRule="auto"/>
        <w:ind w:left="5664"/>
        <w:jc w:val="both"/>
        <w:rPr>
          <w:sz w:val="24"/>
          <w:szCs w:val="24"/>
        </w:rPr>
      </w:pPr>
      <w:r w:rsidRPr="006E0013">
        <w:rPr>
          <w:sz w:val="24"/>
          <w:szCs w:val="24"/>
        </w:rPr>
        <w:t>Starostka obce</w:t>
      </w: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Pr="006E0013" w:rsidRDefault="006E0013" w:rsidP="00242257">
      <w:pPr>
        <w:spacing w:after="0" w:line="240" w:lineRule="auto"/>
        <w:jc w:val="both"/>
        <w:rPr>
          <w:b/>
          <w:sz w:val="24"/>
          <w:szCs w:val="24"/>
        </w:rPr>
      </w:pPr>
      <w:r w:rsidRPr="006E0013">
        <w:rPr>
          <w:b/>
          <w:sz w:val="24"/>
          <w:szCs w:val="24"/>
        </w:rPr>
        <w:t>Kontakt na zapisovateľa MVK:</w:t>
      </w: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  <w:r w:rsidRPr="006E0013">
        <w:rPr>
          <w:sz w:val="24"/>
          <w:szCs w:val="24"/>
        </w:rPr>
        <w:t>Tel. číslo: 0911 892 700</w:t>
      </w: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  <w:r w:rsidRPr="006E0013">
        <w:rPr>
          <w:sz w:val="24"/>
          <w:szCs w:val="24"/>
        </w:rPr>
        <w:t>e-mail: obecgan@obecgan.sk</w:t>
      </w:r>
    </w:p>
    <w:p w:rsidR="006E0013" w:rsidRDefault="006E0013" w:rsidP="00242257">
      <w:pPr>
        <w:spacing w:after="0" w:line="240" w:lineRule="auto"/>
        <w:jc w:val="both"/>
      </w:pPr>
    </w:p>
    <w:sectPr w:rsidR="006E00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51" w:rsidRDefault="00541451" w:rsidP="007728CB">
      <w:pPr>
        <w:spacing w:after="0" w:line="240" w:lineRule="auto"/>
      </w:pPr>
      <w:r>
        <w:separator/>
      </w:r>
    </w:p>
  </w:endnote>
  <w:endnote w:type="continuationSeparator" w:id="0">
    <w:p w:rsidR="00541451" w:rsidRDefault="00541451" w:rsidP="0077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CB" w:rsidRPr="007728CB" w:rsidRDefault="007728CB" w:rsidP="007728CB">
    <w:pPr>
      <w:pStyle w:val="Pta"/>
      <w:pBdr>
        <w:top w:val="single" w:sz="4" w:space="1" w:color="auto"/>
      </w:pBdr>
      <w:tabs>
        <w:tab w:val="clear" w:pos="4536"/>
        <w:tab w:val="clear" w:pos="9072"/>
        <w:tab w:val="center" w:pos="4818"/>
        <w:tab w:val="right" w:pos="9637"/>
      </w:tabs>
      <w:rPr>
        <w:rFonts w:ascii="Times New Roman" w:eastAsia="Lucida Sans Unicode" w:hAnsi="Times New Roman" w:cs="Times New Roman"/>
        <w:sz w:val="24"/>
        <w:szCs w:val="24"/>
        <w:lang w:eastAsia="ar-SA"/>
      </w:rPr>
    </w:pPr>
    <w:proofErr w:type="spellStart"/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>Tel.č</w:t>
    </w:r>
    <w:proofErr w:type="spellEnd"/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>.: 0317805104</w:t>
    </w:r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ab/>
      <w:t>Fax: 0317805116</w:t>
    </w:r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ab/>
      <w:t xml:space="preserve">E-mail: </w:t>
    </w:r>
    <w:r w:rsidR="00955CB5">
      <w:rPr>
        <w:rFonts w:ascii="Times New Roman" w:eastAsia="Lucida Sans Unicode" w:hAnsi="Times New Roman" w:cs="Times New Roman"/>
        <w:sz w:val="24"/>
        <w:szCs w:val="24"/>
        <w:lang w:eastAsia="ar-SA"/>
      </w:rPr>
      <w:t>obec</w:t>
    </w:r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>gan@</w:t>
    </w:r>
    <w:r w:rsidR="00955CB5">
      <w:rPr>
        <w:rFonts w:ascii="Times New Roman" w:eastAsia="Lucida Sans Unicode" w:hAnsi="Times New Roman" w:cs="Times New Roman"/>
        <w:sz w:val="24"/>
        <w:szCs w:val="24"/>
        <w:lang w:eastAsia="ar-SA"/>
      </w:rPr>
      <w:t>obe</w:t>
    </w:r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>gan.sk</w:t>
    </w:r>
  </w:p>
  <w:p w:rsidR="007728CB" w:rsidRDefault="007728CB">
    <w:pPr>
      <w:pStyle w:val="Pta"/>
    </w:pPr>
  </w:p>
  <w:p w:rsidR="007728CB" w:rsidRDefault="007728C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51" w:rsidRDefault="00541451" w:rsidP="007728CB">
      <w:pPr>
        <w:spacing w:after="0" w:line="240" w:lineRule="auto"/>
      </w:pPr>
      <w:r>
        <w:separator/>
      </w:r>
    </w:p>
  </w:footnote>
  <w:footnote w:type="continuationSeparator" w:id="0">
    <w:p w:rsidR="00541451" w:rsidRDefault="00541451" w:rsidP="0077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CB" w:rsidRPr="007728CB" w:rsidRDefault="007728CB" w:rsidP="007728CB">
    <w:pPr>
      <w:pStyle w:val="Hlavika"/>
      <w:jc w:val="center"/>
      <w:rPr>
        <w:rFonts w:ascii="Times New Roman" w:eastAsia="Lucida Sans Unicode" w:hAnsi="Times New Roman" w:cs="Times New Roman"/>
        <w:b/>
        <w:sz w:val="32"/>
        <w:szCs w:val="32"/>
        <w:lang w:eastAsia="ar-SA"/>
      </w:rPr>
    </w:pPr>
    <w:r w:rsidRPr="007728CB">
      <w:rPr>
        <w:rFonts w:ascii="Times New Roman" w:eastAsia="Lucida Sans Unicode" w:hAnsi="Times New Roman" w:cs="Times New Roman"/>
        <w:b/>
        <w:sz w:val="32"/>
        <w:szCs w:val="32"/>
        <w:lang w:eastAsia="ar-SA"/>
      </w:rPr>
      <w:t>OBEC GÁŇ</w:t>
    </w:r>
  </w:p>
  <w:p w:rsidR="007728CB" w:rsidRPr="007728CB" w:rsidRDefault="007728CB" w:rsidP="007728CB">
    <w:pPr>
      <w:widowControl w:val="0"/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sz w:val="32"/>
        <w:szCs w:val="32"/>
        <w:lang w:eastAsia="ar-SA"/>
      </w:rPr>
    </w:pPr>
    <w:r w:rsidRPr="007728CB">
      <w:rPr>
        <w:rFonts w:ascii="Times New Roman" w:eastAsia="Lucida Sans Unicode" w:hAnsi="Times New Roman" w:cs="Times New Roman"/>
        <w:sz w:val="32"/>
        <w:szCs w:val="32"/>
        <w:lang w:eastAsia="ar-SA"/>
      </w:rPr>
      <w:t>Obecný úrad č. 27, 924 01 Gáň</w:t>
    </w:r>
  </w:p>
  <w:p w:rsidR="007728CB" w:rsidRPr="007728CB" w:rsidRDefault="007728CB" w:rsidP="007728CB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Lucida Sans Unicode" w:hAnsi="Times New Roman" w:cs="Times New Roman"/>
        <w:sz w:val="24"/>
        <w:szCs w:val="24"/>
        <w:lang w:eastAsia="ar-SA"/>
      </w:rPr>
    </w:pPr>
  </w:p>
  <w:p w:rsidR="007728CB" w:rsidRDefault="007728CB">
    <w:pPr>
      <w:pStyle w:val="Hlavika"/>
    </w:pPr>
  </w:p>
  <w:p w:rsidR="007728CB" w:rsidRDefault="007728C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1AA"/>
    <w:multiLevelType w:val="hybridMultilevel"/>
    <w:tmpl w:val="6F10465A"/>
    <w:lvl w:ilvl="0" w:tplc="F4EA7748">
      <w:start w:val="9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52213"/>
    <w:multiLevelType w:val="hybridMultilevel"/>
    <w:tmpl w:val="C9EC1BD6"/>
    <w:lvl w:ilvl="0" w:tplc="2362AF34">
      <w:start w:val="9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F269E"/>
    <w:multiLevelType w:val="hybridMultilevel"/>
    <w:tmpl w:val="61546258"/>
    <w:lvl w:ilvl="0" w:tplc="D96C8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CB"/>
    <w:rsid w:val="00025F02"/>
    <w:rsid w:val="0002709D"/>
    <w:rsid w:val="000465C4"/>
    <w:rsid w:val="000539F6"/>
    <w:rsid w:val="0007790F"/>
    <w:rsid w:val="000808FD"/>
    <w:rsid w:val="00081B6D"/>
    <w:rsid w:val="000C0CFB"/>
    <w:rsid w:val="000C2873"/>
    <w:rsid w:val="00147CA8"/>
    <w:rsid w:val="00155ADA"/>
    <w:rsid w:val="00190A5D"/>
    <w:rsid w:val="0020036E"/>
    <w:rsid w:val="00226AD0"/>
    <w:rsid w:val="00242257"/>
    <w:rsid w:val="002428A3"/>
    <w:rsid w:val="002B36E7"/>
    <w:rsid w:val="002D72D0"/>
    <w:rsid w:val="002D75D3"/>
    <w:rsid w:val="002F0094"/>
    <w:rsid w:val="00303254"/>
    <w:rsid w:val="00370EDA"/>
    <w:rsid w:val="00375DA6"/>
    <w:rsid w:val="003A782B"/>
    <w:rsid w:val="003B24EC"/>
    <w:rsid w:val="003C75BF"/>
    <w:rsid w:val="003E1768"/>
    <w:rsid w:val="004260DC"/>
    <w:rsid w:val="00457063"/>
    <w:rsid w:val="004F180B"/>
    <w:rsid w:val="004F2F5E"/>
    <w:rsid w:val="00536101"/>
    <w:rsid w:val="00541451"/>
    <w:rsid w:val="0054682E"/>
    <w:rsid w:val="005661EA"/>
    <w:rsid w:val="0059646D"/>
    <w:rsid w:val="005C0442"/>
    <w:rsid w:val="005C50C7"/>
    <w:rsid w:val="00604D02"/>
    <w:rsid w:val="00605660"/>
    <w:rsid w:val="00617A08"/>
    <w:rsid w:val="00675B2E"/>
    <w:rsid w:val="006A1B84"/>
    <w:rsid w:val="006A4E10"/>
    <w:rsid w:val="006E0013"/>
    <w:rsid w:val="006E733B"/>
    <w:rsid w:val="007413B1"/>
    <w:rsid w:val="00743E3B"/>
    <w:rsid w:val="00761CF0"/>
    <w:rsid w:val="007728CB"/>
    <w:rsid w:val="00775DDE"/>
    <w:rsid w:val="007861A0"/>
    <w:rsid w:val="0082055E"/>
    <w:rsid w:val="00824135"/>
    <w:rsid w:val="00891718"/>
    <w:rsid w:val="008D5D28"/>
    <w:rsid w:val="008E3DC7"/>
    <w:rsid w:val="00926AC5"/>
    <w:rsid w:val="00951CD5"/>
    <w:rsid w:val="00955CB5"/>
    <w:rsid w:val="009D1D6E"/>
    <w:rsid w:val="009E76BB"/>
    <w:rsid w:val="00A20CDF"/>
    <w:rsid w:val="00A44F4F"/>
    <w:rsid w:val="00A879EC"/>
    <w:rsid w:val="00AD52A0"/>
    <w:rsid w:val="00B917D5"/>
    <w:rsid w:val="00B95B18"/>
    <w:rsid w:val="00C242B4"/>
    <w:rsid w:val="00C8006A"/>
    <w:rsid w:val="00CD3EA0"/>
    <w:rsid w:val="00D03CFB"/>
    <w:rsid w:val="00D11D41"/>
    <w:rsid w:val="00D22290"/>
    <w:rsid w:val="00D50ADF"/>
    <w:rsid w:val="00D82F88"/>
    <w:rsid w:val="00DE66C7"/>
    <w:rsid w:val="00E87086"/>
    <w:rsid w:val="00EE7DA2"/>
    <w:rsid w:val="00EF70EE"/>
    <w:rsid w:val="00F0292F"/>
    <w:rsid w:val="00F158D4"/>
    <w:rsid w:val="00F33640"/>
    <w:rsid w:val="00F4519D"/>
    <w:rsid w:val="00F475D2"/>
    <w:rsid w:val="00F53F6C"/>
    <w:rsid w:val="00F567CC"/>
    <w:rsid w:val="00F63F3B"/>
    <w:rsid w:val="00FB05FC"/>
    <w:rsid w:val="00FB464B"/>
    <w:rsid w:val="00FC26A4"/>
    <w:rsid w:val="00F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28CB"/>
  </w:style>
  <w:style w:type="paragraph" w:styleId="Pta">
    <w:name w:val="footer"/>
    <w:basedOn w:val="Normlny"/>
    <w:link w:val="PtaChar"/>
    <w:uiPriority w:val="99"/>
    <w:unhideWhenUsed/>
    <w:rsid w:val="007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28CB"/>
  </w:style>
  <w:style w:type="paragraph" w:styleId="Textbubliny">
    <w:name w:val="Balloon Text"/>
    <w:basedOn w:val="Normlny"/>
    <w:link w:val="TextbublinyChar"/>
    <w:uiPriority w:val="99"/>
    <w:semiHidden/>
    <w:unhideWhenUsed/>
    <w:rsid w:val="0077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28C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158D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95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28CB"/>
  </w:style>
  <w:style w:type="paragraph" w:styleId="Pta">
    <w:name w:val="footer"/>
    <w:basedOn w:val="Normlny"/>
    <w:link w:val="PtaChar"/>
    <w:uiPriority w:val="99"/>
    <w:unhideWhenUsed/>
    <w:rsid w:val="007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28CB"/>
  </w:style>
  <w:style w:type="paragraph" w:styleId="Textbubliny">
    <w:name w:val="Balloon Text"/>
    <w:basedOn w:val="Normlny"/>
    <w:link w:val="TextbublinyChar"/>
    <w:uiPriority w:val="99"/>
    <w:semiHidden/>
    <w:unhideWhenUsed/>
    <w:rsid w:val="0077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28C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158D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9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5EA5-D951-4AB1-B307-99C32C3E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2018-02-02T09:51:00Z</cp:lastPrinted>
  <dcterms:created xsi:type="dcterms:W3CDTF">2016-03-10T09:59:00Z</dcterms:created>
  <dcterms:modified xsi:type="dcterms:W3CDTF">2022-07-11T08:27:00Z</dcterms:modified>
</cp:coreProperties>
</file>