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15FA" w14:textId="77777777" w:rsidR="007F20AA" w:rsidRDefault="007F20AA" w:rsidP="007F20A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ZBERNÝ  DVOR</w:t>
      </w:r>
    </w:p>
    <w:p w14:paraId="2D09DDA8" w14:textId="77777777" w:rsidR="007F20AA" w:rsidRDefault="007F20AA" w:rsidP="007F20A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Obecný úrad oznamuje občanom, že kontajnery budú sprístupnené občanom v nasledovných dňoch a hodinách:</w:t>
      </w:r>
    </w:p>
    <w:p w14:paraId="6E893498" w14:textId="77777777" w:rsidR="007F20AA" w:rsidRDefault="007F20AA" w:rsidP="007F20AA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KAŽDÝ  UTOROK     8,00 hod. -  do 15,00 hod.  /okrem - január, február, december- zatvorený/</w:t>
      </w:r>
    </w:p>
    <w:p w14:paraId="20B39EC3" w14:textId="77777777" w:rsidR="007F20AA" w:rsidRDefault="007F20AA" w:rsidP="007F20AA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25DE55EA" w14:textId="77777777" w:rsidR="007F20AA" w:rsidRDefault="007F20AA" w:rsidP="007F20AA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SOBOTA                8,00 hod. – do 12,00 hod.</w:t>
      </w:r>
    </w:p>
    <w:p w14:paraId="5D92B8E3" w14:textId="77777777" w:rsidR="007F20AA" w:rsidRDefault="007F20AA" w:rsidP="007F20AA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/ každá druhá v nepárnom týždni/ a to podľa nasledovného rozpisu:</w:t>
      </w:r>
    </w:p>
    <w:p w14:paraId="60CBD639" w14:textId="77777777" w:rsidR="007F20AA" w:rsidRDefault="007F20AA" w:rsidP="007F20AA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06E628EB" w14:textId="77777777" w:rsidR="007F20AA" w:rsidRDefault="007F20AA" w:rsidP="007F20AA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05.03.2022             11.06.2022                 03.09.2022         26.11.2022   </w:t>
      </w:r>
    </w:p>
    <w:p w14:paraId="46BC7B8A" w14:textId="77777777" w:rsidR="007F20AA" w:rsidRDefault="007F20AA" w:rsidP="007F20AA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19.03.2022             25.06.2022                 17.09.2022            </w:t>
      </w:r>
    </w:p>
    <w:p w14:paraId="47DC3180" w14:textId="77777777" w:rsidR="007F20AA" w:rsidRDefault="007F20AA" w:rsidP="007F20AA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02.04.2022             09.07.2022                 01.10.2022                 </w:t>
      </w:r>
    </w:p>
    <w:p w14:paraId="6563E991" w14:textId="77777777" w:rsidR="007F20AA" w:rsidRDefault="007F20AA" w:rsidP="007F20AA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30.04.2022             23.07.2022                 15.10.2022       </w:t>
      </w:r>
    </w:p>
    <w:p w14:paraId="4504595C" w14:textId="77777777" w:rsidR="007F20AA" w:rsidRDefault="007F20AA" w:rsidP="007F20AA">
      <w:pPr>
        <w:pStyle w:val="Bezriadkovania"/>
        <w:tabs>
          <w:tab w:val="left" w:pos="214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14.05.2022             06.08.2022 </w:t>
      </w:r>
      <w:r>
        <w:rPr>
          <w:rFonts w:ascii="Times New Roman" w:hAnsi="Times New Roman"/>
          <w:b/>
          <w:sz w:val="24"/>
          <w:szCs w:val="24"/>
        </w:rPr>
        <w:tab/>
        <w:t xml:space="preserve">        29.10.2022 </w:t>
      </w:r>
    </w:p>
    <w:p w14:paraId="52E4F7A9" w14:textId="77777777" w:rsidR="007F20AA" w:rsidRDefault="007F20AA" w:rsidP="007F20AA">
      <w:pPr>
        <w:pStyle w:val="Bezriadkovania"/>
        <w:tabs>
          <w:tab w:val="left" w:pos="214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28.05.2022             20.08.2022                 12.11.2022         </w:t>
      </w:r>
    </w:p>
    <w:p w14:paraId="34FDF50C" w14:textId="77777777" w:rsidR="007F20AA" w:rsidRDefault="007F20AA" w:rsidP="007F20AA">
      <w:pPr>
        <w:pStyle w:val="Bezriadkovania"/>
        <w:tabs>
          <w:tab w:val="left" w:pos="214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0DAEA15B" w14:textId="77777777" w:rsidR="007F20AA" w:rsidRDefault="007F20AA" w:rsidP="007F20AA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 mesiacoch: január, február a december bude zberný dvor zatvorený.</w:t>
      </w:r>
    </w:p>
    <w:p w14:paraId="7F70EB48" w14:textId="77777777" w:rsidR="007F20AA" w:rsidRDefault="007F20AA" w:rsidP="007F20AA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9FF3772" w14:textId="77777777" w:rsidR="007F20AA" w:rsidRDefault="007F20AA" w:rsidP="007F20A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týchto kontajnerov je možné nosiť „</w:t>
      </w:r>
      <w:r>
        <w:rPr>
          <w:rFonts w:ascii="Times New Roman" w:hAnsi="Times New Roman"/>
          <w:b/>
          <w:sz w:val="24"/>
          <w:szCs w:val="24"/>
        </w:rPr>
        <w:t xml:space="preserve">Objemné odpady“, </w:t>
      </w:r>
      <w:r>
        <w:rPr>
          <w:rFonts w:ascii="Times New Roman" w:hAnsi="Times New Roman"/>
          <w:sz w:val="24"/>
          <w:szCs w:val="24"/>
        </w:rPr>
        <w:t>ktoré nie sú komunálne odpady a drobné stavebné odpady, ktoré</w:t>
      </w:r>
      <w:r>
        <w:rPr>
          <w:rFonts w:ascii="Times New Roman" w:hAnsi="Times New Roman"/>
          <w:b/>
          <w:sz w:val="24"/>
          <w:szCs w:val="24"/>
        </w:rPr>
        <w:t xml:space="preserve"> nie je možné pre ich veľký rozmer</w:t>
      </w:r>
      <w:r>
        <w:rPr>
          <w:rFonts w:ascii="Times New Roman" w:hAnsi="Times New Roman"/>
          <w:sz w:val="24"/>
          <w:szCs w:val="24"/>
        </w:rPr>
        <w:t xml:space="preserve"> uložiť do zberných nádob, alebo ich množstvo presahuje objem, ktorý je možné zberovými nádobami vyviezť v rámci stanoveného pravidelného harmonogramu vývozu.</w:t>
      </w:r>
    </w:p>
    <w:p w14:paraId="3EFEE7DB" w14:textId="77777777" w:rsidR="007F20AA" w:rsidRDefault="007F20AA" w:rsidP="007F20AA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411956C" w14:textId="77777777" w:rsidR="007F20AA" w:rsidRDefault="007F20AA" w:rsidP="007F20AA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Objemovým odpadom </w:t>
      </w:r>
      <w:r>
        <w:rPr>
          <w:rFonts w:ascii="Times New Roman" w:hAnsi="Times New Roman"/>
          <w:b/>
          <w:sz w:val="24"/>
          <w:szCs w:val="24"/>
          <w:u w:val="single"/>
        </w:rPr>
        <w:t>nesmie byť:</w:t>
      </w:r>
    </w:p>
    <w:p w14:paraId="419E3A68" w14:textId="77777777" w:rsidR="007F20AA" w:rsidRDefault="007F20AA" w:rsidP="007F20A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Uhynuté zvieratá a iný biologický odpad, organický odpad, </w:t>
      </w:r>
      <w:proofErr w:type="spellStart"/>
      <w:r>
        <w:rPr>
          <w:rFonts w:ascii="Times New Roman" w:hAnsi="Times New Roman"/>
          <w:sz w:val="24"/>
          <w:szCs w:val="24"/>
        </w:rPr>
        <w:t>elektroodpad</w:t>
      </w:r>
      <w:proofErr w:type="spellEnd"/>
      <w:r>
        <w:rPr>
          <w:rFonts w:ascii="Times New Roman" w:hAnsi="Times New Roman"/>
          <w:sz w:val="24"/>
          <w:szCs w:val="24"/>
        </w:rPr>
        <w:t xml:space="preserve"> /chladničky, televízory, monočlánky, počítače s monitorom vysávače/. </w:t>
      </w:r>
    </w:p>
    <w:p w14:paraId="6E339061" w14:textId="77777777" w:rsidR="007F20AA" w:rsidRDefault="007F20AA" w:rsidP="007F20AA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4B36C8F5" w14:textId="77777777" w:rsidR="007F20AA" w:rsidRDefault="007F20AA" w:rsidP="007F20AA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Zároveň na dvor obecného úradu je možné priniesť sklo, železo, drevo, drobný </w:t>
      </w:r>
      <w:proofErr w:type="spellStart"/>
      <w:r>
        <w:rPr>
          <w:rFonts w:ascii="Times New Roman" w:hAnsi="Times New Roman"/>
          <w:b/>
          <w:sz w:val="24"/>
          <w:szCs w:val="24"/>
        </w:rPr>
        <w:t>elektroodpad</w:t>
      </w:r>
      <w:proofErr w:type="spellEnd"/>
      <w:r>
        <w:rPr>
          <w:rFonts w:ascii="Times New Roman" w:hAnsi="Times New Roman"/>
          <w:b/>
          <w:sz w:val="24"/>
          <w:szCs w:val="24"/>
        </w:rPr>
        <w:t>, ako sú fény, kulmy, depilátory, fotoaparáty, holiace strojčeky, nabíjačky použité baterky a to počas celého roka v čase úradných hodín na obecnom úrade.</w:t>
      </w:r>
    </w:p>
    <w:p w14:paraId="0FC83241" w14:textId="77777777" w:rsidR="007F20AA" w:rsidRDefault="007F20AA" w:rsidP="007F20AA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0E3C9386" w14:textId="77777777" w:rsidR="007F20AA" w:rsidRDefault="007F20AA" w:rsidP="007F20AA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UPOZORNENIE:</w:t>
      </w:r>
    </w:p>
    <w:p w14:paraId="44F44017" w14:textId="77777777" w:rsidR="007F20AA" w:rsidRDefault="007F20AA" w:rsidP="007F20AA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Doniesť objemný odpad   na dvor  má právo každý </w:t>
      </w:r>
      <w:r>
        <w:rPr>
          <w:rFonts w:ascii="Times New Roman" w:hAnsi="Times New Roman"/>
          <w:b/>
          <w:sz w:val="28"/>
          <w:szCs w:val="28"/>
        </w:rPr>
        <w:t xml:space="preserve">občan obce Gáň a to raz mesačne </w:t>
      </w:r>
      <w:r>
        <w:rPr>
          <w:rFonts w:ascii="Times New Roman" w:hAnsi="Times New Roman"/>
          <w:sz w:val="28"/>
          <w:szCs w:val="28"/>
        </w:rPr>
        <w:t>v určenom množstve</w:t>
      </w:r>
      <w:r>
        <w:rPr>
          <w:rFonts w:ascii="Times New Roman" w:hAnsi="Times New Roman"/>
          <w:b/>
          <w:sz w:val="28"/>
          <w:szCs w:val="28"/>
        </w:rPr>
        <w:t xml:space="preserve"> a to 1 prívesný vozík alebo max. 3 fúriky /káry/. Stavebný odpad môže priniesť občan do zberného dvora až po zaplatený poplatku na obecnom úrade. / fúrik – 3,-€, kára-5,-€, malý prívesný vozík – 10,-€, veľký prívesný vozík – 20,-€/. V prípade väčších stavebných úprav, búracích prácach, výstavbe a rekonštrukcie RD si občan musí riešiť vývoz odpadu samostatne. Podnikatelia, ktorí podnikajú v stavebníctve si musia riešiť odpad v rámci svojej firmy zneškodnením odpadov na povolenej skládke – nie prostredníctvom  obce. </w:t>
      </w:r>
    </w:p>
    <w:p w14:paraId="694B85F9" w14:textId="77777777" w:rsidR="007F20AA" w:rsidRDefault="007F20AA" w:rsidP="007F20AA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</w:p>
    <w:p w14:paraId="115F9693" w14:textId="12510AE5" w:rsidR="007F20AA" w:rsidRDefault="007F20AA" w:rsidP="007F20AA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Zároveň Vás prosíme, aby sa dodržiaval vývoz podľa priloženého harmonogramu</w:t>
      </w:r>
      <w:r>
        <w:rPr>
          <w:rFonts w:ascii="Times New Roman" w:hAnsi="Times New Roman"/>
          <w:b/>
          <w:sz w:val="28"/>
          <w:szCs w:val="28"/>
        </w:rPr>
        <w:t>!!!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51101" wp14:editId="1C5C0C50">
                <wp:simplePos x="0" y="0"/>
                <wp:positionH relativeFrom="column">
                  <wp:posOffset>5729605</wp:posOffset>
                </wp:positionH>
                <wp:positionV relativeFrom="paragraph">
                  <wp:posOffset>82550</wp:posOffset>
                </wp:positionV>
                <wp:extent cx="0" cy="0"/>
                <wp:effectExtent l="5080" t="53975" r="23495" b="6032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08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451.15pt;margin-top:6.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1B203536" w14:textId="77777777" w:rsidR="007F20AA" w:rsidRDefault="007F20AA" w:rsidP="007F20AA">
      <w:pPr>
        <w:ind w:left="7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Inf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OcÚ</w:t>
      </w:r>
      <w:proofErr w:type="spellEnd"/>
    </w:p>
    <w:p w14:paraId="04EF7571" w14:textId="77777777" w:rsidR="00DF3F11" w:rsidRDefault="00DF3F11"/>
    <w:sectPr w:rsidR="00DF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0C"/>
    <w:rsid w:val="0078500C"/>
    <w:rsid w:val="007F20AA"/>
    <w:rsid w:val="00D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5B59F-D253-43D9-BDC8-D7EFB482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0AA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20AA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2021-12-14T09:52:00Z</dcterms:created>
  <dcterms:modified xsi:type="dcterms:W3CDTF">2021-12-14T09:52:00Z</dcterms:modified>
</cp:coreProperties>
</file>