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22" w:rsidRDefault="00F31906" w:rsidP="00F3190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906">
        <w:rPr>
          <w:rFonts w:ascii="Times New Roman" w:hAnsi="Times New Roman" w:cs="Times New Roman"/>
          <w:b/>
          <w:sz w:val="28"/>
          <w:szCs w:val="28"/>
        </w:rPr>
        <w:t>ŽIADOSŤ</w:t>
      </w:r>
    </w:p>
    <w:p w:rsidR="00F31906" w:rsidRDefault="00F31906" w:rsidP="00F3190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 zrušenie osvedčenia</w:t>
      </w:r>
    </w:p>
    <w:p w:rsidR="00F31906" w:rsidRDefault="00F31906" w:rsidP="00F3190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 zápise do evidencie samostatne hospodáriaceho roľníka (SHR)</w:t>
      </w:r>
    </w:p>
    <w:p w:rsidR="00F31906" w:rsidRDefault="00F31906" w:rsidP="00F3190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Týmto žiadam, Obecný úrad v Gáni o zrušenie osvedčenia o zápise do evidencie samostatne hospodáriaceho roľníka (SHR)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(obchodné meno): ........................................................................................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 .....................................................................................................................................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Osvedčenie o zápise do evidencie SHR: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Vydaného dňa: .....................................................................,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číslom: ...........................................................................,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..................................................................................... .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 zrušenia Osvedčenia o zápise do evidencie súkromne hospodáriaceho roľníka (SHR):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..............................................   </w:t>
      </w:r>
    </w:p>
    <w:p w:rsidR="00F31906" w:rsidRDefault="00F31906" w:rsidP="00F31906">
      <w:pPr>
        <w:pStyle w:val="Bezriadkovania"/>
        <w:tabs>
          <w:tab w:val="left" w:pos="60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Podpis žiadateľa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1906" w:rsidRPr="00F31906" w:rsidRDefault="00F31906" w:rsidP="00F319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............................. dňa..............................     </w:t>
      </w:r>
    </w:p>
    <w:sectPr w:rsidR="00F31906" w:rsidRPr="00F3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B0"/>
    <w:rsid w:val="004257B0"/>
    <w:rsid w:val="00594122"/>
    <w:rsid w:val="00F3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19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1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Gáň</dc:creator>
  <cp:keywords/>
  <dc:description/>
  <cp:lastModifiedBy>OÚ Gáň</cp:lastModifiedBy>
  <cp:revision>3</cp:revision>
  <dcterms:created xsi:type="dcterms:W3CDTF">2017-02-01T10:36:00Z</dcterms:created>
  <dcterms:modified xsi:type="dcterms:W3CDTF">2017-02-01T10:43:00Z</dcterms:modified>
</cp:coreProperties>
</file>