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37" w:rsidRPr="005F7AD4" w:rsidRDefault="00B51F37" w:rsidP="00B51F37">
      <w:pPr>
        <w:jc w:val="center"/>
        <w:rPr>
          <w:b/>
          <w:bCs/>
        </w:rPr>
      </w:pPr>
      <w:bookmarkStart w:id="0" w:name="_GoBack"/>
      <w:bookmarkEnd w:id="0"/>
      <w:r w:rsidRPr="005F7AD4">
        <w:rPr>
          <w:b/>
          <w:bCs/>
        </w:rPr>
        <w:t>Vážení spoluobčania.</w:t>
      </w:r>
    </w:p>
    <w:p w:rsidR="00B51F37" w:rsidRDefault="00B51F37" w:rsidP="00B51F37">
      <w:pPr>
        <w:jc w:val="both"/>
      </w:pPr>
      <w:r>
        <w:t xml:space="preserve">Od </w:t>
      </w:r>
      <w:r w:rsidRPr="005F7AD4">
        <w:rPr>
          <w:u w:val="single"/>
        </w:rPr>
        <w:t>17.4.2023</w:t>
      </w:r>
      <w:r>
        <w:t xml:space="preserve"> bude skládka zeleného bio odpadu </w:t>
      </w:r>
      <w:r w:rsidRPr="005F7AD4">
        <w:rPr>
          <w:b/>
          <w:bCs/>
        </w:rPr>
        <w:t>uzavretá pre motorové vozidlá</w:t>
      </w:r>
      <w:r>
        <w:t xml:space="preserve"> rampou. Rampa bude otvorená počas otváracej doby obecného úradu a soboty, kedy je otvorený aj zberný dvor.</w:t>
      </w:r>
    </w:p>
    <w:p w:rsidR="00B51F37" w:rsidRDefault="00B51F37" w:rsidP="00B51F37">
      <w:pPr>
        <w:jc w:val="both"/>
      </w:pPr>
      <w:r>
        <w:t xml:space="preserve">Prístup </w:t>
      </w:r>
      <w:r w:rsidRPr="005F7AD4">
        <w:rPr>
          <w:b/>
          <w:bCs/>
        </w:rPr>
        <w:t>s káričkou, fúrikom, pešo, na bicykli je neobmedzený</w:t>
      </w:r>
      <w:r>
        <w:t>. V prípade vstupu s autom mimo otváracích hodín je potrebné si dohodnúť otvorenie aspoň deň vopred na obecnom úrade.</w:t>
      </w:r>
    </w:p>
    <w:p w:rsidR="00B51F37" w:rsidRDefault="00B51F37" w:rsidP="00B51F37">
      <w:pPr>
        <w:jc w:val="both"/>
      </w:pPr>
      <w:r w:rsidRPr="005F7AD4">
        <w:rPr>
          <w:b/>
          <w:bCs/>
          <w:u w:val="single"/>
        </w:rPr>
        <w:t>Skládka je monitorovaná bezpečnostnými kamerami</w:t>
      </w:r>
      <w:r>
        <w:t xml:space="preserve"> so záznamom, čo nám umožní identifikovať vývozcov odpadu, ktorý tam nepatrí, vývozcov mimo obce Gáň a ich následným pokutovaním.</w:t>
      </w:r>
    </w:p>
    <w:p w:rsidR="00B51F37" w:rsidRPr="005F7AD4" w:rsidRDefault="00B51F37" w:rsidP="00B51F37">
      <w:pPr>
        <w:jc w:val="both"/>
        <w:rPr>
          <w:b/>
          <w:bCs/>
        </w:rPr>
      </w:pPr>
      <w:r w:rsidRPr="005F7AD4">
        <w:rPr>
          <w:b/>
          <w:bCs/>
        </w:rPr>
        <w:t>Pri vývoze prosím dodržujte označené miesta vývozu odpadov a vozte ich až do zadnej časti /až k topoľom/ a nie hneď na cestu a v jej tesnej blízkosti. Budú označené dve miesta: dreviny, konáre, haluze a tráva lístie, burina. Poprosím o riadne triedenie a nemiešanie týchto odpadov, nakoľko ich musíme odovzdávať spracovateľovi nepomiešané!!!</w:t>
      </w:r>
    </w:p>
    <w:p w:rsidR="00B51F37" w:rsidRDefault="00B51F37" w:rsidP="00B51F37">
      <w:pPr>
        <w:jc w:val="both"/>
      </w:pPr>
      <w:r>
        <w:t xml:space="preserve">Taktiež poprosím súkromné záhradkárske firmy, aby s odpadom nakladali v rámci zákona a nie bezplatným vývozom na našu skládku. </w:t>
      </w:r>
    </w:p>
    <w:p w:rsidR="00B51F37" w:rsidRDefault="00B51F37" w:rsidP="00B51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B51F37" w:rsidRDefault="00B51F37" w:rsidP="00B51F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Juraj </w:t>
      </w:r>
      <w:proofErr w:type="spellStart"/>
      <w:r>
        <w:t>Dovina</w:t>
      </w:r>
      <w:proofErr w:type="spellEnd"/>
      <w:r>
        <w:t xml:space="preserve"> </w:t>
      </w:r>
      <w:proofErr w:type="spellStart"/>
      <w:r>
        <w:t>v.r</w:t>
      </w:r>
      <w:proofErr w:type="spellEnd"/>
      <w:r>
        <w:t>.</w:t>
      </w:r>
    </w:p>
    <w:p w:rsidR="00B51F37" w:rsidRDefault="00B51F37" w:rsidP="00B51F37"/>
    <w:p w:rsidR="00B51F37" w:rsidRDefault="00B51F37" w:rsidP="00B51F37">
      <w:pPr>
        <w:ind w:left="7080" w:firstLine="708"/>
      </w:pPr>
    </w:p>
    <w:p w:rsidR="00B51F37" w:rsidRDefault="00B51F37" w:rsidP="00B51F37">
      <w:pPr>
        <w:jc w:val="center"/>
        <w:rPr>
          <w:b/>
          <w:bCs/>
        </w:rPr>
      </w:pPr>
      <w:r w:rsidRPr="000B4815">
        <w:rPr>
          <w:b/>
          <w:bCs/>
        </w:rPr>
        <w:t>Trieďme odpad správne:</w:t>
      </w:r>
    </w:p>
    <w:p w:rsidR="00B51F37" w:rsidRDefault="00B51F37" w:rsidP="00B51F37">
      <w:pPr>
        <w:rPr>
          <w:b/>
          <w:bCs/>
        </w:rPr>
      </w:pPr>
      <w:r>
        <w:rPr>
          <w:b/>
          <w:bCs/>
        </w:rPr>
        <w:t>Komunálny odpad – zmesový / smetná čierna nádoba/</w:t>
      </w:r>
    </w:p>
    <w:p w:rsidR="00B51F37" w:rsidRDefault="00B51F37" w:rsidP="00B51F37">
      <w:pPr>
        <w:spacing w:line="240" w:lineRule="auto"/>
        <w:rPr>
          <w:b/>
          <w:bCs/>
        </w:rPr>
      </w:pPr>
      <w:r>
        <w:rPr>
          <w:b/>
          <w:bCs/>
        </w:rPr>
        <w:t>ČO SEM NEPATRÍ: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Papier vhodný na ďalšiu recykláciu </w:t>
      </w:r>
      <w:r w:rsidRPr="00F90606">
        <w:t>/ modré nádoby na stojiskách a pred obecným úradom/</w:t>
      </w:r>
    </w:p>
    <w:p w:rsidR="00B51F37" w:rsidRPr="00F90606" w:rsidRDefault="00B51F37" w:rsidP="00B51F37">
      <w:pPr>
        <w:pStyle w:val="Odsekzoznamu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Sklo vhodné na ďalšiu recykláciu </w:t>
      </w:r>
      <w:r w:rsidRPr="00F90606">
        <w:t>/ zelené nádoby na stojiskách a zberný dvor/</w:t>
      </w:r>
    </w:p>
    <w:p w:rsidR="00B51F37" w:rsidRPr="00F90606" w:rsidRDefault="00B51F37" w:rsidP="00B51F37">
      <w:pPr>
        <w:pStyle w:val="Odsekzoznamu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Plasty vhodné na ďalšiu recykláciu </w:t>
      </w:r>
      <w:r w:rsidRPr="00F90606">
        <w:t xml:space="preserve">/ zber </w:t>
      </w:r>
      <w:r>
        <w:t>s</w:t>
      </w:r>
      <w:r w:rsidRPr="00F90606">
        <w:t>pred domu podľa kalendára/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Kovy </w:t>
      </w:r>
      <w:r w:rsidRPr="00F90606">
        <w:t>/ zberný dvor/</w:t>
      </w:r>
    </w:p>
    <w:p w:rsidR="00B51F37" w:rsidRPr="00F90606" w:rsidRDefault="00B51F37" w:rsidP="00B51F37">
      <w:pPr>
        <w:pStyle w:val="Odsekzoznamu"/>
        <w:numPr>
          <w:ilvl w:val="0"/>
          <w:numId w:val="1"/>
        </w:numPr>
        <w:spacing w:line="240" w:lineRule="auto"/>
      </w:pPr>
      <w:r>
        <w:rPr>
          <w:b/>
          <w:bCs/>
        </w:rPr>
        <w:t xml:space="preserve">Bioodpad </w:t>
      </w:r>
      <w:r w:rsidRPr="00F90606">
        <w:t>/ skládka Bio pri sklenárstve/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Kuchynský bio odpad </w:t>
      </w:r>
      <w:r w:rsidRPr="00F90606">
        <w:t>/ hnedé nádoby na stojiskách a pred bývalou poštou/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Kuchynský olej </w:t>
      </w:r>
      <w:r w:rsidRPr="00F90606">
        <w:t>/ hnedá nádoba pred bývalou poštou/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Stavebný odpad </w:t>
      </w:r>
      <w:r w:rsidRPr="00F90606">
        <w:t>/ zberný dvor/</w:t>
      </w:r>
      <w:r>
        <w:rPr>
          <w:b/>
          <w:bCs/>
        </w:rPr>
        <w:t xml:space="preserve"> 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Nábytok - drevo </w:t>
      </w:r>
      <w:r w:rsidRPr="00F90606">
        <w:t>/ zberný dvor/</w:t>
      </w:r>
    </w:p>
    <w:p w:rsidR="00B51F37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Tvrdý plast ako nábytok, súčiastky </w:t>
      </w:r>
      <w:r w:rsidRPr="00F90606">
        <w:t>/ zberný dvor/</w:t>
      </w:r>
    </w:p>
    <w:p w:rsidR="00B51F37" w:rsidRPr="00F90606" w:rsidRDefault="00B51F37" w:rsidP="00B51F37">
      <w:pPr>
        <w:pStyle w:val="Odsekzoznamu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Elektro odpad </w:t>
      </w:r>
      <w:r w:rsidRPr="00F90606">
        <w:t>/drobný - obecný úrad, veľký – zberný dvor/</w:t>
      </w:r>
      <w:r>
        <w:rPr>
          <w:b/>
          <w:bCs/>
        </w:rPr>
        <w:t xml:space="preserve"> </w:t>
      </w:r>
    </w:p>
    <w:p w:rsidR="00B51F37" w:rsidRDefault="00B51F37" w:rsidP="00B51F37">
      <w:pPr>
        <w:jc w:val="both"/>
      </w:pPr>
      <w:r>
        <w:t xml:space="preserve">Vývoz jednej smetnej nádoby v prepočte stojí okolo </w:t>
      </w:r>
      <w:r w:rsidRPr="00124B9F">
        <w:rPr>
          <w:b/>
          <w:bCs/>
        </w:rPr>
        <w:t>6,50 – 7,00€.</w:t>
      </w:r>
      <w:r>
        <w:t xml:space="preserve"> A je jedno či je nádoba poloprázdna alebo plná, avšak po odvážení odovzdaného odpadu sa platí za každú tonu. To znamená čím viac odpadu produkujeme tým budeme platiť viac. A o to viac musíme navyšovať ročne poplatky za smeti. Aktuálne sme najlacnejšia obec s poplatkami za smeti v okrese. V Galante sa platí aktuálne 50€/rok na občana.</w:t>
      </w:r>
    </w:p>
    <w:p w:rsidR="00B51F37" w:rsidRDefault="00B51F37" w:rsidP="00B51F37">
      <w:pPr>
        <w:jc w:val="both"/>
        <w:rPr>
          <w:b/>
          <w:bCs/>
          <w:sz w:val="28"/>
          <w:szCs w:val="28"/>
          <w:u w:val="single"/>
        </w:rPr>
      </w:pPr>
    </w:p>
    <w:p w:rsidR="00B51F37" w:rsidRPr="00B51F37" w:rsidRDefault="00B51F37" w:rsidP="00B51F37">
      <w:pPr>
        <w:jc w:val="both"/>
        <w:rPr>
          <w:b/>
          <w:bCs/>
          <w:sz w:val="28"/>
          <w:szCs w:val="28"/>
          <w:u w:val="single"/>
        </w:rPr>
      </w:pPr>
      <w:r w:rsidRPr="00B51F37">
        <w:rPr>
          <w:b/>
          <w:bCs/>
          <w:sz w:val="28"/>
          <w:szCs w:val="28"/>
          <w:u w:val="single"/>
        </w:rPr>
        <w:t xml:space="preserve">Tak si to obyvatelia obce Vážte a začnite triediť odpady tak ako sa má... </w:t>
      </w:r>
    </w:p>
    <w:p w:rsidR="000B69B7" w:rsidRDefault="000B69B7"/>
    <w:sectPr w:rsidR="000B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472A"/>
    <w:multiLevelType w:val="hybridMultilevel"/>
    <w:tmpl w:val="D6B8F386"/>
    <w:lvl w:ilvl="0" w:tplc="59B03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37"/>
    <w:rsid w:val="000B69B7"/>
    <w:rsid w:val="00B51F37"/>
    <w:rsid w:val="00C6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1F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1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1F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admin</cp:lastModifiedBy>
  <cp:revision>2</cp:revision>
  <dcterms:created xsi:type="dcterms:W3CDTF">2023-04-12T12:20:00Z</dcterms:created>
  <dcterms:modified xsi:type="dcterms:W3CDTF">2023-04-12T12:20:00Z</dcterms:modified>
</cp:coreProperties>
</file>