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381D0" w14:textId="4FA9AC50" w:rsidR="00551199" w:rsidRDefault="00551199" w:rsidP="00551199">
      <w:pPr>
        <w:rPr>
          <w:rFonts w:ascii="Times New Roman" w:hAnsi="Times New Roman" w:cs="Times New Roman"/>
          <w:sz w:val="28"/>
          <w:szCs w:val="28"/>
          <w:u w:val="single"/>
        </w:rPr>
      </w:pPr>
      <w:r>
        <w:t xml:space="preserve">                     </w:t>
      </w:r>
      <w:r w:rsidR="005A3B92">
        <w:t xml:space="preserve">       </w:t>
      </w:r>
      <w: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Hlavná kontrolórka obce Gáň</w:t>
      </w:r>
    </w:p>
    <w:p w14:paraId="27780998" w14:textId="77777777" w:rsidR="00551199" w:rsidRDefault="00551199" w:rsidP="00551199">
      <w:pPr>
        <w:rPr>
          <w:rFonts w:ascii="Times New Roman" w:hAnsi="Times New Roman" w:cs="Times New Roman"/>
          <w:sz w:val="28"/>
          <w:szCs w:val="28"/>
        </w:rPr>
      </w:pPr>
    </w:p>
    <w:p w14:paraId="4314CE88" w14:textId="77777777" w:rsidR="00551199" w:rsidRDefault="00551199" w:rsidP="00551199">
      <w:pPr>
        <w:rPr>
          <w:rFonts w:ascii="Times New Roman" w:hAnsi="Times New Roman" w:cs="Times New Roman"/>
          <w:sz w:val="28"/>
          <w:szCs w:val="28"/>
        </w:rPr>
      </w:pPr>
    </w:p>
    <w:p w14:paraId="104407BC" w14:textId="77777777" w:rsidR="00551199" w:rsidRDefault="00551199" w:rsidP="00551199">
      <w:pPr>
        <w:rPr>
          <w:rFonts w:ascii="Times New Roman" w:hAnsi="Times New Roman" w:cs="Times New Roman"/>
          <w:sz w:val="28"/>
          <w:szCs w:val="28"/>
        </w:rPr>
      </w:pPr>
    </w:p>
    <w:p w14:paraId="1CE95FFC" w14:textId="77777777" w:rsidR="00551199" w:rsidRDefault="00551199" w:rsidP="00551199">
      <w:pPr>
        <w:rPr>
          <w:rFonts w:ascii="Times New Roman" w:hAnsi="Times New Roman" w:cs="Times New Roman"/>
          <w:sz w:val="28"/>
          <w:szCs w:val="28"/>
        </w:rPr>
      </w:pPr>
    </w:p>
    <w:p w14:paraId="4014123A" w14:textId="492CE292" w:rsidR="00551199" w:rsidRDefault="00551199" w:rsidP="005511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Návrh plánu kontrolnej činnosti hlavného kontrolóra na obdobie  1.polroka 202</w:t>
      </w:r>
      <w:r w:rsidR="005A3B9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14:paraId="5D0C0014" w14:textId="77777777" w:rsidR="00551199" w:rsidRDefault="00551199" w:rsidP="00551199">
      <w:pPr>
        <w:rPr>
          <w:rFonts w:ascii="Times New Roman" w:hAnsi="Times New Roman" w:cs="Times New Roman"/>
          <w:sz w:val="28"/>
          <w:szCs w:val="28"/>
        </w:rPr>
      </w:pPr>
    </w:p>
    <w:p w14:paraId="306BE445" w14:textId="77777777" w:rsidR="00551199" w:rsidRDefault="00551199" w:rsidP="00551199">
      <w:pPr>
        <w:rPr>
          <w:rFonts w:ascii="Times New Roman" w:hAnsi="Times New Roman" w:cs="Times New Roman"/>
          <w:sz w:val="28"/>
          <w:szCs w:val="28"/>
        </w:rPr>
      </w:pPr>
    </w:p>
    <w:p w14:paraId="3620FF36" w14:textId="77777777" w:rsidR="00551199" w:rsidRDefault="00551199" w:rsidP="00551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EB93C9" w14:textId="52BC1634" w:rsidR="00551199" w:rsidRDefault="00551199" w:rsidP="00551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zmysle ustanovení § 18f ods.1 písm. b/ zákona č.369/1990 Zb. o obecnom zriadení v platnom znení predkladám obecnému zastupiteľstvu návrh plánu kontrolnej činnosti na obdobie 1.polroka 202</w:t>
      </w:r>
      <w:r w:rsidR="005A3B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s nasledovným zameraním:          </w:t>
      </w:r>
    </w:p>
    <w:p w14:paraId="2A913F57" w14:textId="77777777" w:rsidR="00551199" w:rsidRDefault="00551199" w:rsidP="00551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37C4B9" w14:textId="3F9ADE35" w:rsidR="00551199" w:rsidRDefault="00551199" w:rsidP="00551199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Stanovisko hlavného kontrolóra k záverečnému účtu obce Gáň za rok 202</w:t>
      </w:r>
      <w:r w:rsidR="005A3B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82B80F" w14:textId="6F867FAA" w:rsidR="00551199" w:rsidRDefault="00551199" w:rsidP="00551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Kontrola príjmov, výdavkov a finančných operácií obce za 1.polrok 202</w:t>
      </w:r>
      <w:r w:rsidR="005A3B92">
        <w:rPr>
          <w:rFonts w:ascii="Times New Roman" w:hAnsi="Times New Roman" w:cs="Times New Roman"/>
          <w:sz w:val="28"/>
          <w:szCs w:val="28"/>
        </w:rPr>
        <w:t>5</w:t>
      </w:r>
    </w:p>
    <w:p w14:paraId="78DC02E5" w14:textId="4AB5242B" w:rsidR="00551199" w:rsidRDefault="00551199" w:rsidP="00551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Kontrola plnenia uznesení obecného zastupiteľstva za 1.polrok 202</w:t>
      </w:r>
      <w:r w:rsidR="005A3B92">
        <w:rPr>
          <w:rFonts w:ascii="Times New Roman" w:hAnsi="Times New Roman" w:cs="Times New Roman"/>
          <w:sz w:val="28"/>
          <w:szCs w:val="28"/>
        </w:rPr>
        <w:t>5</w:t>
      </w:r>
    </w:p>
    <w:p w14:paraId="2F91076A" w14:textId="17ECA2B4" w:rsidR="006B160C" w:rsidRPr="006B160C" w:rsidRDefault="00551199" w:rsidP="00551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160C" w:rsidRPr="006B160C">
        <w:rPr>
          <w:rFonts w:ascii="Times New Roman" w:eastAsia="Calibri" w:hAnsi="Times New Roman" w:cs="Times New Roman"/>
          <w:sz w:val="28"/>
          <w:szCs w:val="28"/>
        </w:rPr>
        <w:t xml:space="preserve">Kontrola </w:t>
      </w:r>
      <w:r w:rsidR="00000ABC">
        <w:rPr>
          <w:rFonts w:ascii="Times New Roman" w:eastAsia="Calibri" w:hAnsi="Times New Roman" w:cs="Times New Roman"/>
          <w:sz w:val="28"/>
          <w:szCs w:val="28"/>
        </w:rPr>
        <w:t>dodržania zákonnosti pri realizácii stavby Eko-zberný dvor Gáň</w:t>
      </w:r>
    </w:p>
    <w:p w14:paraId="4E879619" w14:textId="77777777" w:rsidR="00551199" w:rsidRDefault="00551199" w:rsidP="00551199">
      <w:pPr>
        <w:rPr>
          <w:rFonts w:ascii="Times New Roman" w:hAnsi="Times New Roman" w:cs="Times New Roman"/>
          <w:sz w:val="28"/>
          <w:szCs w:val="28"/>
        </w:rPr>
      </w:pPr>
    </w:p>
    <w:p w14:paraId="42961559" w14:textId="77777777" w:rsidR="00551199" w:rsidRDefault="00551199" w:rsidP="00551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BDD020" w14:textId="77777777" w:rsidR="00551199" w:rsidRDefault="00551199" w:rsidP="00551199">
      <w:pPr>
        <w:rPr>
          <w:rFonts w:ascii="Times New Roman" w:hAnsi="Times New Roman" w:cs="Times New Roman"/>
          <w:sz w:val="28"/>
          <w:szCs w:val="28"/>
        </w:rPr>
      </w:pPr>
    </w:p>
    <w:p w14:paraId="16E61878" w14:textId="77777777" w:rsidR="00551199" w:rsidRDefault="00551199" w:rsidP="00551199">
      <w:pPr>
        <w:rPr>
          <w:rFonts w:ascii="Times New Roman" w:hAnsi="Times New Roman" w:cs="Times New Roman"/>
          <w:sz w:val="28"/>
          <w:szCs w:val="28"/>
        </w:rPr>
      </w:pPr>
    </w:p>
    <w:p w14:paraId="144579F4" w14:textId="77777777" w:rsidR="00551199" w:rsidRDefault="00551199" w:rsidP="00551199">
      <w:pPr>
        <w:rPr>
          <w:rFonts w:ascii="Times New Roman" w:hAnsi="Times New Roman" w:cs="Times New Roman"/>
          <w:sz w:val="28"/>
          <w:szCs w:val="28"/>
        </w:rPr>
      </w:pPr>
    </w:p>
    <w:p w14:paraId="48644E9F" w14:textId="77777777" w:rsidR="00551199" w:rsidRDefault="00551199" w:rsidP="00551199">
      <w:pPr>
        <w:rPr>
          <w:rFonts w:ascii="Times New Roman" w:hAnsi="Times New Roman" w:cs="Times New Roman"/>
          <w:sz w:val="28"/>
          <w:szCs w:val="28"/>
        </w:rPr>
      </w:pPr>
    </w:p>
    <w:p w14:paraId="4B290074" w14:textId="77777777" w:rsidR="00551199" w:rsidRDefault="00551199" w:rsidP="00551199">
      <w:pPr>
        <w:rPr>
          <w:rFonts w:ascii="Times New Roman" w:hAnsi="Times New Roman" w:cs="Times New Roman"/>
          <w:sz w:val="28"/>
          <w:szCs w:val="28"/>
        </w:rPr>
      </w:pPr>
    </w:p>
    <w:p w14:paraId="7F03420C" w14:textId="77777777" w:rsidR="00551199" w:rsidRDefault="00551199" w:rsidP="00551199">
      <w:pPr>
        <w:rPr>
          <w:rFonts w:ascii="Times New Roman" w:hAnsi="Times New Roman" w:cs="Times New Roman"/>
          <w:sz w:val="28"/>
          <w:szCs w:val="28"/>
        </w:rPr>
      </w:pPr>
    </w:p>
    <w:p w14:paraId="3B09B361" w14:textId="0F446F20" w:rsidR="00551199" w:rsidRDefault="00551199" w:rsidP="00551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Gáni, </w:t>
      </w:r>
      <w:r w:rsidR="005A3B9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5A3B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Ing. </w:t>
      </w:r>
      <w:proofErr w:type="spellStart"/>
      <w:r>
        <w:rPr>
          <w:rFonts w:ascii="Times New Roman" w:hAnsi="Times New Roman" w:cs="Times New Roman"/>
          <w:sz w:val="28"/>
          <w:szCs w:val="28"/>
        </w:rPr>
        <w:t>Ilona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Varsányi</w:t>
      </w:r>
    </w:p>
    <w:p w14:paraId="7E33752A" w14:textId="77777777" w:rsidR="00551199" w:rsidRDefault="00551199" w:rsidP="00551199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hlavná kontrolórka</w:t>
      </w:r>
    </w:p>
    <w:p w14:paraId="685BCA36" w14:textId="77777777" w:rsidR="00EE6F2C" w:rsidRDefault="00EE6F2C"/>
    <w:sectPr w:rsidR="00EE6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1A"/>
    <w:rsid w:val="00000ABC"/>
    <w:rsid w:val="00551199"/>
    <w:rsid w:val="005A3B92"/>
    <w:rsid w:val="0061469B"/>
    <w:rsid w:val="0069781A"/>
    <w:rsid w:val="006A66BC"/>
    <w:rsid w:val="006B160C"/>
    <w:rsid w:val="00B76EEC"/>
    <w:rsid w:val="00D96407"/>
    <w:rsid w:val="00EE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1ACD"/>
  <w15:chartTrackingRefBased/>
  <w15:docId w15:val="{D61D107D-5781-4D5A-A72E-B12156AF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51199"/>
    <w:pPr>
      <w:spacing w:line="252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2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Admin11</dc:creator>
  <cp:keywords/>
  <dc:description/>
  <cp:lastModifiedBy>Admin11</cp:lastModifiedBy>
  <cp:revision>9</cp:revision>
  <dcterms:created xsi:type="dcterms:W3CDTF">2024-11-18T07:54:00Z</dcterms:created>
  <dcterms:modified xsi:type="dcterms:W3CDTF">2024-11-25T07:38:00Z</dcterms:modified>
</cp:coreProperties>
</file>