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22" w:rsidRDefault="00DF54A2" w:rsidP="00DF54A2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ŽIADOSŤ</w:t>
      </w:r>
    </w:p>
    <w:p w:rsidR="00DF54A2" w:rsidRDefault="00DF54A2" w:rsidP="00DF54A2">
      <w:pPr>
        <w:pStyle w:val="Bezriadkovania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zápise do evidencie samostatne hospodáriaceho roľníka (SHR) podľa zákona č.219/1991 Zb., ktorým sa mení a dopĺňa zákon č. 105 1990 zb. o súkromnom podnikaní občanov</w:t>
      </w:r>
    </w:p>
    <w:p w:rsidR="00DF54A2" w:rsidRDefault="00DF54A2" w:rsidP="00DF54A2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DF54A2" w:rsidRDefault="00DF54A2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Priezvisko, meno, titul:  ...............................................................................................................</w:t>
      </w:r>
    </w:p>
    <w:p w:rsidR="00DF54A2" w:rsidRDefault="00DF54A2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F54A2" w:rsidRDefault="00DF54A2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 .................................................................................................................................</w:t>
      </w:r>
    </w:p>
    <w:p w:rsidR="00DF54A2" w:rsidRDefault="00DF54A2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F54A2" w:rsidRDefault="00DF54A2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  .........................................................................................................................</w:t>
      </w:r>
    </w:p>
    <w:p w:rsidR="00DF54A2" w:rsidRDefault="00DF54A2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F54A2" w:rsidRDefault="00DF54A2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........................................................................................................................</w:t>
      </w:r>
    </w:p>
    <w:p w:rsidR="00DF54A2" w:rsidRDefault="00DF54A2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F54A2" w:rsidRDefault="00DF54A2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 SHR (ak nie je totožné s menom a priezviskom SHR):</w:t>
      </w:r>
    </w:p>
    <w:p w:rsidR="00DF54A2" w:rsidRDefault="00DF54A2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F54A2" w:rsidRDefault="00DF54A2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F54A2" w:rsidRDefault="00DF54A2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F54A2" w:rsidRDefault="00BF6FA4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podnikania (sídlo hospodárskej usadlosti), ak nie je totožná s adresou bydliska SHR:</w:t>
      </w:r>
    </w:p>
    <w:p w:rsidR="00BF6FA4" w:rsidRDefault="00BF6FA4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F6FA4" w:rsidRDefault="00BF6FA4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....................................................................................................................................</w:t>
      </w:r>
    </w:p>
    <w:p w:rsidR="00BF6FA4" w:rsidRDefault="00BF6FA4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F6FA4" w:rsidRDefault="00BF6FA4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prevažujúcej činnosti *..............................................................................................</w:t>
      </w:r>
    </w:p>
    <w:p w:rsidR="00BF6FA4" w:rsidRDefault="00BF6FA4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F6FA4" w:rsidRDefault="00BF6FA4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Ďalšie činnosti: ........................................................................................................................</w:t>
      </w:r>
    </w:p>
    <w:p w:rsidR="00BF6FA4" w:rsidRDefault="00BF6FA4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F6FA4" w:rsidRDefault="004812C9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4812C9" w:rsidRDefault="004812C9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812C9" w:rsidRDefault="004812C9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Osvedčenie žiadam vydať na dobu neurčitú ..................... určitú ..........................................</w:t>
      </w:r>
    </w:p>
    <w:p w:rsidR="004812C9" w:rsidRDefault="004812C9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812C9" w:rsidRDefault="004812C9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zahájenia činnosti SHR: ..............................................................................................</w:t>
      </w:r>
    </w:p>
    <w:p w:rsidR="004812C9" w:rsidRDefault="004812C9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812C9" w:rsidRDefault="004812C9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Gáni dňa ..........................................</w:t>
      </w:r>
    </w:p>
    <w:p w:rsidR="004812C9" w:rsidRDefault="004812C9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12C9" w:rsidRDefault="004812C9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..........................................</w:t>
      </w:r>
    </w:p>
    <w:p w:rsidR="004812C9" w:rsidRDefault="004812C9" w:rsidP="00DF54A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podpis žiadateľa    </w:t>
      </w:r>
    </w:p>
    <w:p w:rsidR="004812C9" w:rsidRDefault="004812C9" w:rsidP="00DF54A2">
      <w:pPr>
        <w:pStyle w:val="Bezriadkovania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812C9" w:rsidRDefault="004812C9" w:rsidP="00DF54A2">
      <w:pPr>
        <w:pStyle w:val="Bezriadkovania"/>
        <w:jc w:val="both"/>
        <w:rPr>
          <w:rFonts w:ascii="Times New Roman" w:hAnsi="Times New Roman" w:cs="Times New Roman"/>
          <w:i/>
        </w:rPr>
      </w:pPr>
    </w:p>
    <w:p w:rsidR="004812C9" w:rsidRDefault="008400EF" w:rsidP="008400EF">
      <w:pPr>
        <w:pStyle w:val="Bezriadkovania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*vyrába výrobky poľnohospodárskej výroby: uviesť aké,</w:t>
      </w:r>
    </w:p>
    <w:p w:rsidR="008400EF" w:rsidRDefault="008400EF" w:rsidP="008400EF">
      <w:pPr>
        <w:pStyle w:val="Bezriadkovania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Vykonáva úpravu poľnohospodárskych výrobkov – stručne uviesť ktorých, akou technológiou, akým   </w:t>
      </w:r>
    </w:p>
    <w:p w:rsidR="008400EF" w:rsidRDefault="008400EF" w:rsidP="008400EF">
      <w:pPr>
        <w:pStyle w:val="Bezriadkovania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postupom a kde,</w:t>
      </w:r>
    </w:p>
    <w:p w:rsidR="008400EF" w:rsidRDefault="008400EF" w:rsidP="008400EF">
      <w:pPr>
        <w:pStyle w:val="Bezriadkovania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vykonáva iné práce alebo výkony v súvislosti s poľnohospodárskou výrobou – uviesť aké, kde </w:t>
      </w:r>
    </w:p>
    <w:p w:rsidR="00D822EC" w:rsidRDefault="008400EF" w:rsidP="008400EF">
      <w:pPr>
        <w:pStyle w:val="Bezriadkovania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s ktorými surovinami</w:t>
      </w:r>
    </w:p>
    <w:p w:rsidR="00D822EC" w:rsidRDefault="00D822EC" w:rsidP="008400EF">
      <w:pPr>
        <w:pStyle w:val="Bezriadkovania"/>
        <w:jc w:val="both"/>
        <w:rPr>
          <w:rFonts w:ascii="Times New Roman" w:hAnsi="Times New Roman" w:cs="Times New Roman"/>
          <w:i/>
        </w:rPr>
      </w:pPr>
    </w:p>
    <w:p w:rsidR="00FE08B1" w:rsidRDefault="00FE08B1" w:rsidP="008400EF">
      <w:pPr>
        <w:pStyle w:val="Bezriadkovania"/>
        <w:jc w:val="both"/>
        <w:rPr>
          <w:rFonts w:ascii="Times New Roman" w:hAnsi="Times New Roman" w:cs="Times New Roman"/>
          <w:b/>
        </w:rPr>
      </w:pPr>
      <w:r w:rsidRPr="00FE08B1">
        <w:rPr>
          <w:rFonts w:ascii="Times New Roman" w:hAnsi="Times New Roman" w:cs="Times New Roman"/>
          <w:b/>
        </w:rPr>
        <w:t>Prílohy ktorými sa samostatne hospodáriaci roľník preukáže:</w:t>
      </w:r>
    </w:p>
    <w:p w:rsidR="00FE08B1" w:rsidRPr="00AA17A0" w:rsidRDefault="00FE08B1" w:rsidP="00FE08B1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17A0">
        <w:rPr>
          <w:rFonts w:ascii="Times New Roman" w:hAnsi="Times New Roman" w:cs="Times New Roman"/>
          <w:sz w:val="20"/>
          <w:szCs w:val="20"/>
        </w:rPr>
        <w:t>Ako vlastník pôdy – výpisom z listu vlastníctva, prípadne výpisom z pozemkovej knihy</w:t>
      </w:r>
    </w:p>
    <w:p w:rsidR="00FE08B1" w:rsidRPr="00AA17A0" w:rsidRDefault="00FE08B1" w:rsidP="00FE08B1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17A0">
        <w:rPr>
          <w:rFonts w:ascii="Times New Roman" w:hAnsi="Times New Roman" w:cs="Times New Roman"/>
          <w:sz w:val="20"/>
          <w:szCs w:val="20"/>
        </w:rPr>
        <w:t>Ako nájomca pôdy – nájomnou zmluvou</w:t>
      </w:r>
    </w:p>
    <w:p w:rsidR="00FE08B1" w:rsidRPr="00AA17A0" w:rsidRDefault="00FE08B1" w:rsidP="00FE08B1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17A0">
        <w:rPr>
          <w:rFonts w:ascii="Times New Roman" w:hAnsi="Times New Roman" w:cs="Times New Roman"/>
          <w:sz w:val="20"/>
          <w:szCs w:val="20"/>
        </w:rPr>
        <w:t xml:space="preserve">Ako vlastník alebo nájomca inej hospodárskej </w:t>
      </w:r>
      <w:proofErr w:type="spellStart"/>
      <w:r w:rsidRPr="00AA17A0">
        <w:rPr>
          <w:rFonts w:ascii="Times New Roman" w:hAnsi="Times New Roman" w:cs="Times New Roman"/>
          <w:sz w:val="20"/>
          <w:szCs w:val="20"/>
        </w:rPr>
        <w:t>nemovitosti</w:t>
      </w:r>
      <w:proofErr w:type="spellEnd"/>
    </w:p>
    <w:p w:rsidR="00FE08B1" w:rsidRPr="00AA17A0" w:rsidRDefault="00FE08B1" w:rsidP="00FE08B1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17A0">
        <w:rPr>
          <w:rFonts w:ascii="Times New Roman" w:hAnsi="Times New Roman" w:cs="Times New Roman"/>
          <w:sz w:val="20"/>
          <w:szCs w:val="20"/>
        </w:rPr>
        <w:t xml:space="preserve">Osobitným oprávnením </w:t>
      </w:r>
      <w:r w:rsidR="00AA17A0" w:rsidRPr="00AA17A0">
        <w:rPr>
          <w:rFonts w:ascii="Times New Roman" w:hAnsi="Times New Roman" w:cs="Times New Roman"/>
          <w:sz w:val="20"/>
          <w:szCs w:val="20"/>
        </w:rPr>
        <w:t xml:space="preserve"> alebo povolením v zmysle § 12 zákona č. 219/1991 Zb.</w:t>
      </w:r>
    </w:p>
    <w:p w:rsidR="00AA17A0" w:rsidRPr="00AA17A0" w:rsidRDefault="00AA17A0" w:rsidP="00FE08B1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A17A0">
        <w:rPr>
          <w:rFonts w:ascii="Times New Roman" w:hAnsi="Times New Roman" w:cs="Times New Roman"/>
          <w:sz w:val="20"/>
          <w:szCs w:val="20"/>
        </w:rPr>
        <w:t xml:space="preserve">Dokladom a vydaní kladného záväzného posudku na chov hospodárskych zvierat produkujúcich potraviny na verejnú konzumáciu, ktorý vydáva  Regionálna veterinárna a potravinová správa podľa § 23 ods.2 </w:t>
      </w:r>
      <w:proofErr w:type="spellStart"/>
      <w:r w:rsidRPr="00AA17A0">
        <w:rPr>
          <w:rFonts w:ascii="Times New Roman" w:hAnsi="Times New Roman" w:cs="Times New Roman"/>
          <w:sz w:val="20"/>
          <w:szCs w:val="20"/>
        </w:rPr>
        <w:t>písm</w:t>
      </w:r>
      <w:proofErr w:type="spellEnd"/>
      <w:r w:rsidRPr="00AA17A0">
        <w:rPr>
          <w:rFonts w:ascii="Times New Roman" w:hAnsi="Times New Roman" w:cs="Times New Roman"/>
          <w:sz w:val="20"/>
          <w:szCs w:val="20"/>
        </w:rPr>
        <w:t xml:space="preserve"> t) zák. č. 337/1998 </w:t>
      </w:r>
      <w:proofErr w:type="spellStart"/>
      <w:r w:rsidRPr="00AA17A0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AA17A0">
        <w:rPr>
          <w:rFonts w:ascii="Times New Roman" w:hAnsi="Times New Roman" w:cs="Times New Roman"/>
          <w:sz w:val="20"/>
          <w:szCs w:val="20"/>
        </w:rPr>
        <w:t>. o veterinárnej starostlivosti a o zmene a doplnení niektorých ďalších zákonov</w:t>
      </w:r>
    </w:p>
    <w:p w:rsidR="008400EF" w:rsidRPr="00AA17A0" w:rsidRDefault="008400EF" w:rsidP="008400EF">
      <w:pPr>
        <w:pStyle w:val="Bezriadkovania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8400EF" w:rsidRPr="00AA1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64D4"/>
    <w:multiLevelType w:val="hybridMultilevel"/>
    <w:tmpl w:val="435EE5DE"/>
    <w:lvl w:ilvl="0" w:tplc="61A8D5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02C79"/>
    <w:multiLevelType w:val="hybridMultilevel"/>
    <w:tmpl w:val="837A7B52"/>
    <w:lvl w:ilvl="0" w:tplc="16B455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86FC7"/>
    <w:multiLevelType w:val="hybridMultilevel"/>
    <w:tmpl w:val="50F058F4"/>
    <w:lvl w:ilvl="0" w:tplc="97FC39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2C"/>
    <w:rsid w:val="004812C9"/>
    <w:rsid w:val="00594122"/>
    <w:rsid w:val="008400EF"/>
    <w:rsid w:val="0094362C"/>
    <w:rsid w:val="00AA17A0"/>
    <w:rsid w:val="00BF6FA4"/>
    <w:rsid w:val="00D822EC"/>
    <w:rsid w:val="00DF54A2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F54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F5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Gáň</dc:creator>
  <cp:keywords/>
  <dc:description/>
  <cp:lastModifiedBy>OÚ Gáň</cp:lastModifiedBy>
  <cp:revision>3</cp:revision>
  <dcterms:created xsi:type="dcterms:W3CDTF">2017-01-31T13:30:00Z</dcterms:created>
  <dcterms:modified xsi:type="dcterms:W3CDTF">2017-01-31T14:35:00Z</dcterms:modified>
</cp:coreProperties>
</file>